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</w:t>
            </w:r>
            <w:proofErr w:type="gramStart"/>
            <w:r w:rsidRPr="00B434E6">
              <w:rPr>
                <w:i/>
                <w:color w:val="002060"/>
                <w:sz w:val="28"/>
                <w:szCs w:val="28"/>
              </w:rPr>
              <w:t>дств пр</w:t>
            </w:r>
            <w:proofErr w:type="gramEnd"/>
            <w:r w:rsidRPr="00B434E6">
              <w:rPr>
                <w:i/>
                <w:color w:val="002060"/>
                <w:sz w:val="28"/>
                <w:szCs w:val="28"/>
              </w:rPr>
              <w:t>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normal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normal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МБДОУ</w:t>
            </w:r>
          </w:p>
          <w:p w:rsidR="00B93B67" w:rsidRDefault="00A45DB6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«детский сад» «Берёзка»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B93B67" w:rsidRPr="000469F8" w:rsidRDefault="00144A6B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  <w:r w:rsidR="00B93B67" w:rsidRPr="00370406">
              <w:rPr>
                <w:color w:val="002060"/>
                <w:sz w:val="24"/>
              </w:rPr>
              <w:t xml:space="preserve">Воспитатель: </w:t>
            </w:r>
            <w:proofErr w:type="spellStart"/>
            <w:r w:rsidR="00B93B67" w:rsidRPr="00370406">
              <w:rPr>
                <w:color w:val="002060"/>
                <w:sz w:val="24"/>
              </w:rPr>
              <w:t>Садкова</w:t>
            </w:r>
            <w:proofErr w:type="spellEnd"/>
            <w:r w:rsidR="00B93B67" w:rsidRPr="00370406">
              <w:rPr>
                <w:color w:val="002060"/>
                <w:sz w:val="24"/>
              </w:rPr>
              <w:t xml:space="preserve"> С.Е</w:t>
            </w:r>
            <w:r w:rsidR="00B93B67" w:rsidRPr="000469F8">
              <w:rPr>
                <w:color w:val="403152"/>
                <w:sz w:val="24"/>
              </w:rPr>
              <w:t>.</w:t>
            </w:r>
          </w:p>
          <w:p w:rsidR="00B93B67" w:rsidRPr="00370406" w:rsidRDefault="00B93B67" w:rsidP="00283BE3">
            <w:pPr>
              <w:pStyle w:val="normal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normal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 xml:space="preserve">Чистка и регулярная дезинфекция поверхностей (столов, дверных ручек, стульев,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гаджетов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 др.) удаляет вирусы.</w:t>
            </w:r>
          </w:p>
          <w:p w:rsidR="00B638A6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normal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Вирусы передаются от больного человека к здоровому воздушно </w:t>
            </w:r>
            <w:proofErr w:type="gramStart"/>
            <w:r w:rsidRPr="00E62958">
              <w:rPr>
                <w:i/>
                <w:color w:val="002060"/>
                <w:sz w:val="32"/>
                <w:szCs w:val="32"/>
              </w:rPr>
              <w:t>-к</w:t>
            </w:r>
            <w:proofErr w:type="gramEnd"/>
            <w:r w:rsidRPr="00E62958">
              <w:rPr>
                <w:i/>
                <w:color w:val="002060"/>
                <w:sz w:val="32"/>
                <w:szCs w:val="32"/>
              </w:rPr>
              <w:t>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normal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normal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normal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normal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normal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</w:t>
            </w:r>
            <w:proofErr w:type="gramStart"/>
            <w:r w:rsidRPr="005144F4">
              <w:rPr>
                <w:color w:val="C00000"/>
                <w:sz w:val="28"/>
                <w:szCs w:val="28"/>
              </w:rPr>
              <w:t>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  <w:proofErr w:type="gramEnd"/>
          </w:p>
          <w:p w:rsidR="00B93B67" w:rsidRPr="005144F4" w:rsidRDefault="00B93B67" w:rsidP="00283BE3">
            <w:pPr>
              <w:pStyle w:val="normal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B67"/>
    <w:rsid w:val="00144A6B"/>
    <w:rsid w:val="0021639C"/>
    <w:rsid w:val="00A45DB6"/>
    <w:rsid w:val="00AD5424"/>
    <w:rsid w:val="00B638A6"/>
    <w:rsid w:val="00B9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2020-02-06T10:19:00Z</dcterms:created>
  <dcterms:modified xsi:type="dcterms:W3CDTF">2020-11-07T14:03:00Z</dcterms:modified>
</cp:coreProperties>
</file>