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92127063"/>
        <w:docPartObj>
          <w:docPartGallery w:val="Cover Pages"/>
          <w:docPartUnique/>
        </w:docPartObj>
      </w:sdtPr>
      <w:sdtEndPr>
        <w:rPr>
          <w:rFonts w:ascii="fira" w:eastAsia="Times New Roman" w:hAnsi="fira" w:cs="Arial"/>
          <w:spacing w:val="-15"/>
          <w:sz w:val="36"/>
          <w:szCs w:val="36"/>
        </w:rPr>
      </w:sdtEndPr>
      <w:sdtContent>
        <w:p w:rsidR="003514A8" w:rsidRPr="003514A8" w:rsidRDefault="003514A8">
          <w:pPr>
            <w:rPr>
              <w:rFonts w:ascii="Times New Roman" w:hAnsi="Times New Roman" w:cs="Times New Roman"/>
              <w:sz w:val="28"/>
              <w:szCs w:val="28"/>
            </w:rPr>
          </w:pPr>
          <w:r w:rsidRPr="003514A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МБДОУ МО </w:t>
          </w:r>
          <w:proofErr w:type="spellStart"/>
          <w:r w:rsidRPr="003514A8">
            <w:rPr>
              <w:rFonts w:ascii="Times New Roman" w:hAnsi="Times New Roman" w:cs="Times New Roman"/>
              <w:sz w:val="28"/>
              <w:szCs w:val="28"/>
            </w:rPr>
            <w:t>Плавский</w:t>
          </w:r>
          <w:proofErr w:type="spellEnd"/>
          <w:r w:rsidRPr="003514A8">
            <w:rPr>
              <w:rFonts w:ascii="Times New Roman" w:hAnsi="Times New Roman" w:cs="Times New Roman"/>
              <w:sz w:val="28"/>
              <w:szCs w:val="28"/>
            </w:rPr>
            <w:t xml:space="preserve"> район «ЦРРДС «Берёзка»</w:t>
          </w:r>
        </w:p>
        <w:p w:rsidR="003514A8" w:rsidRPr="003514A8" w:rsidRDefault="003514A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514A8" w:rsidRPr="003514A8" w:rsidRDefault="003514A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514A8" w:rsidRPr="003514A8" w:rsidRDefault="003514A8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514A8" w:rsidRPr="003514A8" w:rsidRDefault="003514A8" w:rsidP="003514A8">
          <w:pPr>
            <w:spacing w:before="300" w:after="150" w:line="240" w:lineRule="auto"/>
            <w:jc w:val="center"/>
            <w:outlineLvl w:val="2"/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</w:pPr>
          <w:r w:rsidRPr="003514A8"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t xml:space="preserve">  </w:t>
          </w:r>
          <w:r w:rsidRPr="003514A8"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t xml:space="preserve">       Конспект занятия в</w:t>
          </w:r>
          <w:r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t xml:space="preserve"> 2-ой</w:t>
          </w:r>
          <w:r w:rsidRPr="003514A8"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t xml:space="preserve"> младшей группе на тему:                                                                 "В гостях у сказки"</w:t>
          </w:r>
        </w:p>
        <w:p w:rsidR="003514A8" w:rsidRPr="003514A8" w:rsidRDefault="003514A8" w:rsidP="003514A8">
          <w:pPr>
            <w:spacing w:before="300" w:after="150" w:line="240" w:lineRule="auto"/>
            <w:jc w:val="center"/>
            <w:outlineLvl w:val="2"/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</w:pPr>
          <w:r w:rsidRPr="003514A8">
            <w:rPr>
              <w:rFonts w:ascii="Times New Roman" w:eastAsia="Times New Roman" w:hAnsi="Times New Roman" w:cs="Times New Roman"/>
              <w:spacing w:val="-15"/>
              <w:sz w:val="32"/>
              <w:szCs w:val="28"/>
            </w:rPr>
            <w:br w:type="page"/>
          </w:r>
        </w:p>
        <w:p w:rsidR="003514A8" w:rsidRDefault="003514A8">
          <w:pPr>
            <w:rPr>
              <w:rFonts w:ascii="fira" w:eastAsia="Times New Roman" w:hAnsi="fira" w:cs="Arial"/>
              <w:spacing w:val="-15"/>
              <w:sz w:val="36"/>
              <w:szCs w:val="36"/>
            </w:rPr>
          </w:pPr>
        </w:p>
      </w:sdtContent>
    </w:sdt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</w:t>
      </w:r>
      <w:r w:rsidR="006E6713" w:rsidRPr="006E6713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E6713">
        <w:rPr>
          <w:rFonts w:ascii="Times New Roman" w:eastAsia="Times New Roman" w:hAnsi="Times New Roman" w:cs="Times New Roman"/>
          <w:color w:val="676A6C"/>
          <w:sz w:val="24"/>
          <w:szCs w:val="24"/>
        </w:rPr>
        <w:br/>
      </w:r>
      <w:r w:rsidRPr="006E6713">
        <w:rPr>
          <w:rFonts w:ascii="Times New Roman" w:eastAsia="Times New Roman" w:hAnsi="Times New Roman" w:cs="Times New Roman"/>
          <w:sz w:val="24"/>
          <w:szCs w:val="24"/>
        </w:rPr>
        <w:t>Познакомить детей с разными видами сказок: волшебные, бытовые, сказки о животных и др. Учить детей определять виды сказок. Привлечь внимание детей к прочтению сказок.</w:t>
      </w:r>
    </w:p>
    <w:p w:rsidR="00462DAC" w:rsidRPr="006E6713" w:rsidRDefault="00462DAC" w:rsidP="006E6713">
      <w:pPr>
        <w:tabs>
          <w:tab w:val="left" w:pos="70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Развивающие: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Продолжить обогащение словаря детей новыми словами.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b/>
          <w:sz w:val="24"/>
          <w:szCs w:val="24"/>
        </w:rPr>
        <w:t>Воспитательные: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Воспитывать у детей любовь к народным и литературным сказкам.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Атрибуты: Книги со сказками, настольный театр, стол, ширма, книга с загадками.</w:t>
      </w:r>
    </w:p>
    <w:p w:rsidR="006E6713" w:rsidRDefault="006E6713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DAC" w:rsidRPr="006E6713" w:rsidRDefault="006E6713" w:rsidP="00462DAC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462DAC" w:rsidRPr="006E6713">
        <w:rPr>
          <w:rFonts w:ascii="Times New Roman" w:eastAsia="Times New Roman" w:hAnsi="Times New Roman" w:cs="Times New Roman"/>
          <w:b/>
          <w:sz w:val="24"/>
          <w:szCs w:val="24"/>
        </w:rPr>
        <w:t>Ход занятия.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Дети заходят в группу и становятся в круг.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Здравствуйте, мои родные,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Ребятишки озорные.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 Ребята, а вы любите путешествовать?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Дети: Да!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 Тогда я приглашаю вас отправиться в одну удивительную страну,</w:t>
      </w:r>
      <w:r w:rsidR="006E6713">
        <w:rPr>
          <w:rFonts w:ascii="Times New Roman" w:eastAsia="Times New Roman" w:hAnsi="Times New Roman" w:cs="Times New Roman"/>
          <w:sz w:val="24"/>
          <w:szCs w:val="24"/>
        </w:rPr>
        <w:t xml:space="preserve"> в страну сказок. А вы сказки 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любите?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Дети: Да!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 Ну, тогда в путь.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(таинственным голосом):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Один, и два, и пять, и восемь, в сказку всех мы переносим!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(дети кружатся на месте под музыку)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Вот мы и попали в волшебную страну. Давайте погуляем по ней.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(воспитатель ведет за собой детей по кругу).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Ребята, посмотрите, мы очутились с вами на волшебной поляне, как здесь красиво!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Ой, смотрите, какой красивый мешочек лежит на полянке.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– Ребята, интересно, что в мешочке? Давайте присядем и посмотрим!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Это загадки, послушайте и отгадайте их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ети отгадывают загадки)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ЗАГАДКИ: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Комочек пуха,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Длинное ухо,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Прыгает ловко,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lastRenderedPageBreak/>
        <w:t>Любит морковку.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(Заяц)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Где же вы её найдёте?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конечно же, в болоте!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Зелена, как трава,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Говорит: «КВА, КВА, КВА!»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(Лягушка)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День и ночь по лесу рыщет,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День, и ночь добычу ищет.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Ходит-бродит ... молчком,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Уши серые — торчком.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(Волк)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 Рыжая плутовка,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хитрая да ловкая,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в сарай попала,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кур пересчитала.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(Лиса)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Лапу он свою сосёт, Спит всю зиму напролёт.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(Медведь)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Живет в норке,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грызет корки.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Короткие ножки;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боится кошки.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(Мышь)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Ребята, а кто догадался из какой сказки эти животные? Правильно, «Теремок»!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 Много сказок есть на свете,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Сказки эти любят дети.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 xml:space="preserve">А вот как они их знают, 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Я сама сейчас узнаю.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 Скажите ребята, а какие вы знаете сказки?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Дети: ( идет перечисление известных сказок)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Теремок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Курочка Ряба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Колобок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Гуси-Лебеди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Маша и Медведь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ри Медведя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И т.д.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Молодцы! Как много сказок вы знаете.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Что мы засиделись на полянке, давайте поиграем.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Хотите превратиться в героев сказки? Я буду читать стихотворение о героях сказки, а вы, ребята, выходите и изображайте того животного, о ком идет речь.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lastRenderedPageBreak/>
        <w:t>(воспитатель рассказывает короткое стихотворное описание героев, дети имитирует движения.)</w:t>
      </w:r>
    </w:p>
    <w:p w:rsid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Лиса, лисонька, лиса!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Очень хитрые глаза,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Шубка — глазки не отвесть.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«Курочек люблю поесть!»</w:t>
      </w:r>
    </w:p>
    <w:p w:rsid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Неуклюжий, косолапый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Х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одит по лесу медведь.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Если спросят, что он любит,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Скажет: «Меду бы поесть!»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Вышел зайка погулять,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Стал он прыгать и играть.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Вдруг раздался треск и щелк,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Прижал зайка ушки и прыг-скок.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Лягушка, выпучив глаза, сидит,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Не по-русски говорит.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В болоте любит жить одна,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Ловит комаров она.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Серый зубастый волк по полю рыщет,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Телят, ягнят ищет.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Серенькая, маленькая мышка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од полом таится, кошки боится.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 – Молодцы, ребята. Как интересно в стране сказок. А может, мы поиграем в сказку?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Вот пришел и сказки час, 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Он зовет в театр нас.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Вы садитесь, не стесняйтесь, 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Поудобнее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располагайтесь.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(дети садятся на стулья)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Сегодня мы с вами попали в театр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Всем ли видно, всем ли слышно?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Приготовьте ушки, глазки, 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Расскажу сейчас вам сказку.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А расскажу я вам 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сказку про теремок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, который нашли звери в лесу.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Воспитатель: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Стоит в поле теремок.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Он не низок ,не высок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Б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ежит мимо мышка-норушка. Увидела теремок, остановилась и спрашивает: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Терем-теремок! Кто в тереме живет? Никто не отзывается. Вошла мышка в теремок и стала там жить.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Прискакала к терему лягушка-квакушка и спрашивает: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Терем-теремок! Кто в тереме живет?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мышка-норушка! А ты кто?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лягушка-квакушка.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Иди ко мне жить! Лягушка прыгнула в теремок. Стали они вдвоем жить.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Бежит мимо зайчи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побегайчик. Остановился и спрашивает: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lastRenderedPageBreak/>
        <w:t>— Терем-теремок! Кто в тереме живет?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мышка-норушка!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лягушка-квакушка!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ты кто?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зайчи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побегайчик.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Иди к нам жить! Заяц скок в теремок! Стали они втроем жить.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Идет мимо лисичка-сестричка. Постучала в окошко и спрашивает: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Терем-теремок! Кто в тереме живет?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мышка-норушка.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лягушка-квакушка.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зайчи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побегайчик.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ты кто?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лисичка-сестричка.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Иди к нам жить! Забралась лисичка в теремок. Стали они вчетвером жить.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Прибежал волчок 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>ерый бочок, заглянул в дверь и спрашивает: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Терем-теремок! Кто в тереме живет?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мышка-норушка.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лягушка-квакушка.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зайчик-побегайчик.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лисичка-сестричка.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ты кто?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волчо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серый бочок.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Иди к нам жить!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Волк влез в теремок. Стали они впятером жить. Вот они в теремке живут, песни поют.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Вдруг идет медведь косолапый. Увидел медведь теремок, услыхал песни, остановился и заревел 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во   всю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мочь: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Терем-теремок! Кто в тереме живет?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мышка-норушка.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лягушка-квакушка.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зайчи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побегайчик.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лисичка-сестричка.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Я, волчо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серый бочок.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ты кто?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медведь косолапый.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Иди к нам жить!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lastRenderedPageBreak/>
        <w:t>Медведь и полез в теремок. Лез-лез, лез-лез — никак не мог влезть и говорит: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А я лучше у вас на крыше буду жить.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Да ты нас раздавишь.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— Нет, не раздавлю.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Ну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так полезай! Влез медведь на крышу и только уселся — трах! — развалился теремок.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Затрещал теремок, упал набок и весь развалился. Еле-еле успели из него выскочить мышка-норушка, лягушка-квакушка, зайчи</w:t>
      </w:r>
      <w:proofErr w:type="gramStart"/>
      <w:r w:rsidRPr="006E6713">
        <w:rPr>
          <w:rFonts w:ascii="Times New Roman" w:eastAsia="Times New Roman" w:hAnsi="Times New Roman" w:cs="Times New Roman"/>
          <w:sz w:val="24"/>
          <w:szCs w:val="24"/>
        </w:rPr>
        <w:t>к-</w:t>
      </w:r>
      <w:proofErr w:type="gramEnd"/>
      <w:r w:rsidRPr="006E6713">
        <w:rPr>
          <w:rFonts w:ascii="Times New Roman" w:eastAsia="Times New Roman" w:hAnsi="Times New Roman" w:cs="Times New Roman"/>
          <w:sz w:val="24"/>
          <w:szCs w:val="24"/>
        </w:rPr>
        <w:t xml:space="preserve"> побегайчик, лисичка-сестричка, волчок- серый бочок — все целы и невредимы.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Принялись они бревна носить, доски пилить — новый теремок строить.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Лучше прежнего выстроили!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Вот какие звери молодцы.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Ходят сказочки по свету,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Чтобы их читали дети,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 сказках чтоб добру учились,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И как в доброй сказке жили.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Сказочки кончаются,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С детками прощаются.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Воспитатель.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- Пора нам возвращаться из страны сказок.</w:t>
      </w:r>
    </w:p>
    <w:p w:rsidR="00462DAC" w:rsidRPr="006E6713" w:rsidRDefault="00462DAC" w:rsidP="00462DAC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713">
        <w:rPr>
          <w:rFonts w:ascii="Times New Roman" w:eastAsia="Times New Roman" w:hAnsi="Times New Roman" w:cs="Times New Roman"/>
          <w:sz w:val="24"/>
          <w:szCs w:val="24"/>
        </w:rPr>
        <w:t>Звучит песня. Воспитатель показывает волшебный сундучок, где прячутся книжки для детей.</w:t>
      </w:r>
      <w:r w:rsidRPr="006E6713">
        <w:rPr>
          <w:rFonts w:ascii="Times New Roman" w:eastAsia="Times New Roman" w:hAnsi="Times New Roman" w:cs="Times New Roman"/>
          <w:sz w:val="24"/>
          <w:szCs w:val="24"/>
        </w:rPr>
        <w:br/>
        <w:t>Занятие закончено.</w:t>
      </w:r>
    </w:p>
    <w:p w:rsidR="009F7030" w:rsidRPr="006E6713" w:rsidRDefault="009F7030">
      <w:pPr>
        <w:rPr>
          <w:rFonts w:ascii="Times New Roman" w:hAnsi="Times New Roman" w:cs="Times New Roman"/>
          <w:sz w:val="24"/>
          <w:szCs w:val="24"/>
        </w:rPr>
      </w:pPr>
    </w:p>
    <w:sectPr w:rsidR="009F7030" w:rsidRPr="006E6713" w:rsidSect="003514A8">
      <w:pgSz w:w="11906" w:h="16838"/>
      <w:pgMar w:top="426" w:right="850" w:bottom="1134" w:left="709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2DAC"/>
    <w:rsid w:val="003514A8"/>
    <w:rsid w:val="00462DAC"/>
    <w:rsid w:val="006E6713"/>
    <w:rsid w:val="009F7030"/>
    <w:rsid w:val="00C24B55"/>
    <w:rsid w:val="00D70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B55"/>
  </w:style>
  <w:style w:type="paragraph" w:styleId="3">
    <w:name w:val="heading 3"/>
    <w:basedOn w:val="a"/>
    <w:link w:val="30"/>
    <w:uiPriority w:val="9"/>
    <w:qFormat/>
    <w:rsid w:val="00462DAC"/>
    <w:pPr>
      <w:spacing w:before="300" w:after="150" w:line="240" w:lineRule="auto"/>
      <w:outlineLvl w:val="2"/>
    </w:pPr>
    <w:rPr>
      <w:rFonts w:ascii="fira" w:eastAsia="Times New Roman" w:hAnsi="fira" w:cs="Times New Roman"/>
      <w:spacing w:val="-1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2DAC"/>
    <w:rPr>
      <w:rFonts w:ascii="fira" w:eastAsia="Times New Roman" w:hAnsi="fira" w:cs="Times New Roman"/>
      <w:spacing w:val="-15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62DA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62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2DA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3514A8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basedOn w:val="a0"/>
    <w:link w:val="a6"/>
    <w:uiPriority w:val="1"/>
    <w:rsid w:val="003514A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3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816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8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0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668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17EF7"/>
    <w:rsid w:val="0071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86CA3AB65842DA97DF736EE65AAFF0">
    <w:name w:val="3986CA3AB65842DA97DF736EE65AAFF0"/>
    <w:rsid w:val="00717EF7"/>
  </w:style>
  <w:style w:type="paragraph" w:customStyle="1" w:styleId="FB35AEB226764E43ADC0C415682C3F1E">
    <w:name w:val="FB35AEB226764E43ADC0C415682C3F1E"/>
    <w:rsid w:val="00717EF7"/>
  </w:style>
  <w:style w:type="paragraph" w:customStyle="1" w:styleId="1B49E3D2E9E340CD881928F3A449F92F">
    <w:name w:val="1B49E3D2E9E340CD881928F3A449F92F"/>
    <w:rsid w:val="00717EF7"/>
  </w:style>
  <w:style w:type="paragraph" w:customStyle="1" w:styleId="E6C7483D14D9475B8773CF3E57D61FE7">
    <w:name w:val="E6C7483D14D9475B8773CF3E57D61FE7"/>
    <w:rsid w:val="00717E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F001-3A01-46D5-9A5B-5279D164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916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2018-05-03T17:55:00Z</dcterms:created>
  <dcterms:modified xsi:type="dcterms:W3CDTF">2019-09-11T12:01:00Z</dcterms:modified>
</cp:coreProperties>
</file>