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EF" w:rsidRPr="000B77EF" w:rsidRDefault="000B77EF" w:rsidP="000B77EF">
      <w:pPr>
        <w:rPr>
          <w:rFonts w:ascii="Times New Roman" w:hAnsi="Times New Roman" w:cs="Times New Roman"/>
          <w:sz w:val="36"/>
        </w:rPr>
      </w:pPr>
      <w:r w:rsidRPr="000B77EF">
        <w:rPr>
          <w:rFonts w:ascii="Times New Roman" w:hAnsi="Times New Roman" w:cs="Times New Roman"/>
          <w:sz w:val="36"/>
        </w:rPr>
        <w:t xml:space="preserve">Конспект занятия по развитию речи во второй младшей </w:t>
      </w:r>
      <w:r>
        <w:rPr>
          <w:rFonts w:ascii="Times New Roman" w:hAnsi="Times New Roman" w:cs="Times New Roman"/>
          <w:sz w:val="36"/>
        </w:rPr>
        <w:t xml:space="preserve">                 </w:t>
      </w:r>
      <w:r w:rsidRPr="000B77EF">
        <w:rPr>
          <w:rFonts w:ascii="Times New Roman" w:hAnsi="Times New Roman" w:cs="Times New Roman"/>
          <w:sz w:val="36"/>
        </w:rPr>
        <w:t>группе на тему: «Профессии» </w:t>
      </w:r>
    </w:p>
    <w:p w:rsidR="000B77EF" w:rsidRDefault="000B77EF" w:rsidP="000B7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77EF" w:rsidRDefault="000B77EF" w:rsidP="000B7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77EF" w:rsidRPr="000B77EF" w:rsidRDefault="000B77EF" w:rsidP="000B77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proofErr w:type="gramStart"/>
      <w:r w:rsidRPr="000B77EF">
        <w:rPr>
          <w:rFonts w:ascii="Times New Roman" w:eastAsia="Times New Roman" w:hAnsi="Times New Roman" w:cs="Times New Roman"/>
          <w:color w:val="000000"/>
          <w:sz w:val="28"/>
        </w:rPr>
        <w:t>Образовательно – познавательные</w:t>
      </w:r>
      <w:proofErr w:type="gramEnd"/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 задачи:  познакомить детей с несколькими видами профессий – шофер, парикмахер, врач.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Речевые задачи:</w:t>
      </w:r>
      <w:r w:rsidRPr="000B77EF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расширять словарь детей за счет имен существительных – названий  предметов – орудий труда различных профессий.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Словарные задачи: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left="720" w:hanging="322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а) обогатить: профессии, фонендоскоп.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left="720" w:hanging="322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б) уточнить, закрепить:  шприц.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left="720" w:hanging="322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в) активизировать:  шофер, парикмахер, врач.</w:t>
      </w:r>
    </w:p>
    <w:p w:rsidR="000B77EF" w:rsidRPr="000B77EF" w:rsidRDefault="000B77EF" w:rsidP="000B77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Воспитательные задачи: воспитывать уважительное и доброе отношение к людям разных профессий; вызвать сочувствие к игровым персонажам, желание помогать им.</w:t>
      </w:r>
    </w:p>
    <w:p w:rsidR="000B77EF" w:rsidRPr="000B77EF" w:rsidRDefault="000B77EF" w:rsidP="000B77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Развивающие задачи: развивать слуховое внимание, память, мышление.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и оборудование: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картинки с изображением людей разных профессий, карточки с предметами орудий труда; игровой персонаж – Зайка; кубики, гимнастические палки; стулья, столы.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Логика образовательной деятельности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I часть. Вступительная: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Утром встали малыши,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 детский садик все пришли.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Вам мы рады как всегда.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Гости здесь у нас с утра,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Поздоровайтесь друзья!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здороваются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Ребята, давайте пожелаем нашим гостям доброго утра. И пусть это пожелание  будет теплым и радостным.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Стук в дверь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Ребята вы слышите, кто это к нам стучится?  Давайте посмотрим.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Ребята смотрите, да это же Зайка!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Дети: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Здравствуй, Зайка!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А почему ты такой грустный?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Что ты говоришь? Ты услышал непонятное слово «профессия» и никто не смог тебе объяснить, что это такое.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Ребята, давайте попробуем объяснить Зайке, что такое «профессия».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II часть. Основная: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Я предлагаю всем нам отправиться в поездку. Давайте поедем на машине (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садятся на стульчики в виде машины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). Садитесь </w:t>
      </w:r>
      <w:proofErr w:type="gramStart"/>
      <w:r w:rsidRPr="000B77EF">
        <w:rPr>
          <w:rFonts w:ascii="Times New Roman" w:eastAsia="Times New Roman" w:hAnsi="Times New Roman" w:cs="Times New Roman"/>
          <w:color w:val="000000"/>
          <w:sz w:val="28"/>
        </w:rPr>
        <w:t>поудобнее</w:t>
      </w:r>
      <w:proofErr w:type="gramEnd"/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lastRenderedPageBreak/>
        <w:t>-Кто ведет машину? - Шофер.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-Что у него в руках? - Руль.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-Что делает шофер? - Ведет машину.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-Зайка, шофер - это профессия.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Чтобы нам веселее было ехать споем песню: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Мы едем, едем, едем</w:t>
      </w:r>
      <w:proofErr w:type="gramStart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</w:t>
      </w:r>
      <w:proofErr w:type="gramEnd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далёкие края,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Хорошие соседи,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Счастливые друзья. 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поют песню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Вот мы и приехали (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выходят из машины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-А чтобы узнать, куда мы попали нужно отгадать загадку: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Ножницы, шампунь, расческа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Всем я делаю прически.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Стригу и взрослых и детей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Отгадай меня скорей.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Правильно это парикмахер, мы приехали в парикмахерскую.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Что делает парикмахер?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Дети: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стрижёт взрослых и детей.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Какие предметы – помощники есть у него?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Дети: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ножницы, расческа, фен и др.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Зайка, ты понял что парикмахер – это ещё одна профессия?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 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Нам пора отправляться дальше, мы пойдем по дорожке.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«большие ноги шагают по дороге»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Большие ноги</w:t>
      </w:r>
      <w:proofErr w:type="gramStart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Ш</w:t>
      </w:r>
      <w:proofErr w:type="gramEnd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агают по дороге: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На нашем пути встретилось препятствие. Здесь задание. Давайте узнаем, что нужно сделать?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«Найди пару»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(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подбирают и называют карточки с профессиями и предметами – помощниками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Отправляемся дальше. 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«Маленькие ножки»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Маленькие ножки бежали по дорожке: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топ, 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топ, топ, топ, топ.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Ребята, Зайка сказал мне, что у него заболела голова? Кто ему может помочь?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 Чтобы </w:t>
      </w:r>
      <w:proofErr w:type="gramStart"/>
      <w:r w:rsidRPr="000B77EF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 знать, кто тебе поможет нужно отгадать загадку: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У меня немало дел,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Если кто – то  заболел.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Всех я вылечу, друзья,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Отгадайте, кто же я?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Дети: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 это врач.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Отправляемся все на прием к врачу.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Дети садятся на стульчик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 Врач (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) лечит Зайку.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называют предметы - помощники врача, рассказывают, как ими пользоваться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Врач – это ещё одна профессия.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Ребята, Зайка выздоровел и вам говорит большое спасибо. Теперь он узнал, что такое профессии! Давайте попрощаемся с Зайкой.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  <w:u w:val="single"/>
        </w:rPr>
        <w:t>Дети:</w:t>
      </w:r>
      <w:r w:rsidRPr="000B77EF">
        <w:rPr>
          <w:rFonts w:ascii="Times New Roman" w:eastAsia="Times New Roman" w:hAnsi="Times New Roman" w:cs="Times New Roman"/>
          <w:color w:val="000000"/>
          <w:sz w:val="28"/>
        </w:rPr>
        <w:t> До свидания Зайка, приходи еще к нам в гости.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III часть. Заключительная: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Ребята вам понравилось наше путешествие?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- А с кем мы совершали наше путешествие? </w:t>
      </w:r>
      <w:proofErr w:type="gramStart"/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0B77EF">
        <w:rPr>
          <w:rFonts w:ascii="Times New Roman" w:eastAsia="Times New Roman" w:hAnsi="Times New Roman" w:cs="Times New Roman"/>
          <w:color w:val="000000"/>
          <w:sz w:val="28"/>
        </w:rPr>
        <w:t>с Зайкой)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А о чем  он хотел узнать? (о профессиях)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С какими профессиями  мы познакомили Зайку? (парикмахер, шофер, врач)</w:t>
      </w:r>
      <w:r w:rsidRPr="000B77EF">
        <w:rPr>
          <w:rFonts w:ascii="Calibri" w:eastAsia="Times New Roman" w:hAnsi="Calibri" w:cs="Calibri"/>
          <w:color w:val="000000"/>
        </w:rPr>
        <w:t>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Утром встали малыши,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 детский садик все пришли.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Вам мы рады как всегда.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Гости здесь у нас с утра,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Поздоровайтесь друзья!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Ножницы, шампунь, расческа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Всем я делаю прически.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Стригу и взрослых и детей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Отгадай меня скорей.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Мы едем, едем, едем</w:t>
      </w:r>
      <w:proofErr w:type="gramStart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</w:t>
      </w:r>
      <w:proofErr w:type="gramEnd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далёкие края,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Хорошие соседи, 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Счастливые друзья. 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Большие ноги</w:t>
      </w:r>
      <w:proofErr w:type="gramStart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Ш</w:t>
      </w:r>
      <w:proofErr w:type="gramEnd"/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агают по дороге: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Маленькие ножки бежали по дорожке: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топ, топ, топ, топ.</w:t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Топ, топ, топ, топ, топ, топ.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У меня немало дел,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Если кто – то  заболел.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Всех я вылечу, друзья,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jc w:val="center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Отгадайте, кто же я?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b/>
          <w:bCs/>
          <w:color w:val="000000"/>
          <w:sz w:val="28"/>
        </w:rPr>
        <w:t>III часть. Заключительная: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Ребята вам понравилось наше путешествие?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- А с кем мы совершали наше путешествие? </w:t>
      </w:r>
      <w:proofErr w:type="gramStart"/>
      <w:r w:rsidRPr="000B77EF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0B77EF">
        <w:rPr>
          <w:rFonts w:ascii="Times New Roman" w:eastAsia="Times New Roman" w:hAnsi="Times New Roman" w:cs="Times New Roman"/>
          <w:color w:val="000000"/>
          <w:sz w:val="28"/>
        </w:rPr>
        <w:t>с Зайкой)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А о чем  он хотел узнать? (о профессиях)</w:t>
      </w:r>
    </w:p>
    <w:p w:rsidR="000B77EF" w:rsidRPr="000B77EF" w:rsidRDefault="000B77EF" w:rsidP="000B77EF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Calibri"/>
          <w:color w:val="000000"/>
        </w:rPr>
      </w:pPr>
      <w:r w:rsidRPr="000B77EF">
        <w:rPr>
          <w:rFonts w:ascii="Times New Roman" w:eastAsia="Times New Roman" w:hAnsi="Times New Roman" w:cs="Times New Roman"/>
          <w:color w:val="000000"/>
          <w:sz w:val="28"/>
        </w:rPr>
        <w:t>- С какими профессиями  мы познакомили Зайку? (парикмахер, шофер, врач)</w:t>
      </w:r>
      <w:r w:rsidRPr="000B77EF">
        <w:rPr>
          <w:rFonts w:ascii="Calibri" w:eastAsia="Times New Roman" w:hAnsi="Calibri" w:cs="Calibri"/>
          <w:color w:val="000000"/>
        </w:rPr>
        <w:t>.</w:t>
      </w:r>
    </w:p>
    <w:p w:rsidR="00504951" w:rsidRDefault="00504951"/>
    <w:sectPr w:rsidR="00504951" w:rsidSect="000B77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6895"/>
    <w:multiLevelType w:val="multilevel"/>
    <w:tmpl w:val="F0522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70C71"/>
    <w:multiLevelType w:val="multilevel"/>
    <w:tmpl w:val="0BF88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7EF"/>
    <w:rsid w:val="000B77EF"/>
    <w:rsid w:val="00504951"/>
    <w:rsid w:val="00C7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B77EF"/>
  </w:style>
  <w:style w:type="character" w:customStyle="1" w:styleId="c14">
    <w:name w:val="c14"/>
    <w:basedOn w:val="a0"/>
    <w:rsid w:val="000B77EF"/>
  </w:style>
  <w:style w:type="paragraph" w:customStyle="1" w:styleId="c27">
    <w:name w:val="c27"/>
    <w:basedOn w:val="a"/>
    <w:rsid w:val="000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B77EF"/>
  </w:style>
  <w:style w:type="paragraph" w:customStyle="1" w:styleId="c8">
    <w:name w:val="c8"/>
    <w:basedOn w:val="a"/>
    <w:rsid w:val="000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77EF"/>
  </w:style>
  <w:style w:type="character" w:customStyle="1" w:styleId="c10">
    <w:name w:val="c10"/>
    <w:basedOn w:val="a0"/>
    <w:rsid w:val="000B77EF"/>
  </w:style>
  <w:style w:type="character" w:customStyle="1" w:styleId="c15">
    <w:name w:val="c15"/>
    <w:basedOn w:val="a0"/>
    <w:rsid w:val="000B77EF"/>
  </w:style>
  <w:style w:type="paragraph" w:customStyle="1" w:styleId="c11">
    <w:name w:val="c11"/>
    <w:basedOn w:val="a"/>
    <w:rsid w:val="000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77EF"/>
  </w:style>
  <w:style w:type="character" w:customStyle="1" w:styleId="c2">
    <w:name w:val="c2"/>
    <w:basedOn w:val="a0"/>
    <w:rsid w:val="000B77EF"/>
  </w:style>
  <w:style w:type="paragraph" w:customStyle="1" w:styleId="c18">
    <w:name w:val="c18"/>
    <w:basedOn w:val="a"/>
    <w:rsid w:val="000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B77EF"/>
  </w:style>
  <w:style w:type="character" w:customStyle="1" w:styleId="10">
    <w:name w:val="Заголовок 1 Знак"/>
    <w:basedOn w:val="a0"/>
    <w:link w:val="1"/>
    <w:uiPriority w:val="9"/>
    <w:rsid w:val="000B77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2020-10-13T07:12:00Z</dcterms:created>
  <dcterms:modified xsi:type="dcterms:W3CDTF">2020-10-13T08:01:00Z</dcterms:modified>
</cp:coreProperties>
</file>