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A2" w:rsidRPr="00DF57A2" w:rsidRDefault="00DF57A2" w:rsidP="00DF57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Познавательное занятие во второй младшей группе на тему</w:t>
      </w:r>
    </w:p>
    <w:p w:rsidR="00DF57A2" w:rsidRPr="00DF57A2" w:rsidRDefault="00DF57A2" w:rsidP="00DF57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color w:val="000000"/>
          <w:sz w:val="28"/>
        </w:rPr>
        <w:t>«Зимующие птицы»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 Цель:</w:t>
      </w:r>
      <w:r w:rsidRPr="00DF57A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Формирование представлений о зимующих птицах через познавательную деятельность детей.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Задачи:</w:t>
      </w:r>
    </w:p>
    <w:p w:rsidR="00DF57A2" w:rsidRPr="00DF57A2" w:rsidRDefault="00DF57A2" w:rsidP="00DF57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формировать у детей представление о зимующих птицах, о сезонных изменениях в природе, учить воспринимать образ зимы средствами художественной и музыкальной выразительности;</w:t>
      </w:r>
    </w:p>
    <w:p w:rsidR="00DF57A2" w:rsidRPr="00DF57A2" w:rsidRDefault="00DF57A2" w:rsidP="00DF57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развивать познавательный интерес к жизни зимующих птиц, к наблюдению за зимними явлениями;</w:t>
      </w:r>
    </w:p>
    <w:p w:rsidR="00DF57A2" w:rsidRPr="00DF57A2" w:rsidRDefault="00DF57A2" w:rsidP="00DF57A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воспитывать заботливое отношение к птицам, желание помогать им в трудных зимних условиях.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Предварительная работа</w:t>
      </w:r>
      <w:r w:rsidRPr="00DF57A2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:</w:t>
      </w:r>
    </w:p>
    <w:p w:rsidR="00DF57A2" w:rsidRPr="00DF57A2" w:rsidRDefault="00DF57A2" w:rsidP="00DF57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наблюдение за птицами на участке и за приметами зимы в природе;</w:t>
      </w:r>
    </w:p>
    <w:p w:rsidR="00DF57A2" w:rsidRPr="00DF57A2" w:rsidRDefault="00DF57A2" w:rsidP="00DF57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чтение художественной литературы, сказок, </w:t>
      </w:r>
      <w:proofErr w:type="spellStart"/>
      <w:r w:rsidRPr="00DF57A2">
        <w:rPr>
          <w:rFonts w:ascii="Times New Roman" w:eastAsia="Times New Roman" w:hAnsi="Times New Roman" w:cs="Times New Roman"/>
          <w:color w:val="000000"/>
          <w:sz w:val="28"/>
        </w:rPr>
        <w:t>потешек</w:t>
      </w:r>
      <w:proofErr w:type="spellEnd"/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 о птицах;</w:t>
      </w:r>
    </w:p>
    <w:p w:rsidR="00DF57A2" w:rsidRPr="00DF57A2" w:rsidRDefault="00DF57A2" w:rsidP="00DF57A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рассматривание картин о зиме и иллюстраций с изображением птиц.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встают в круг.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Станем рядышком, по кругу,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Скажем "Здравствуйте!" друг другу.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Нам здороваться ни лень: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Всем "Привет!" и "Добрый день!";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Если каждый улыбнётся –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Утро доброе начнётся.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– ДОБРОЕ УТРО!!!</w:t>
      </w:r>
    </w:p>
    <w:p w:rsidR="00DF57A2" w:rsidRPr="009A4528" w:rsidRDefault="00DF57A2" w:rsidP="009A452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4528">
        <w:rPr>
          <w:rFonts w:ascii="Times New Roman" w:hAnsi="Times New Roman" w:cs="Times New Roman"/>
          <w:sz w:val="28"/>
        </w:rPr>
        <w:t>Все готовы – да – да – да.</w:t>
      </w:r>
    </w:p>
    <w:p w:rsidR="00DF57A2" w:rsidRPr="009A4528" w:rsidRDefault="00DF57A2" w:rsidP="009A452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4528">
        <w:rPr>
          <w:rFonts w:ascii="Times New Roman" w:hAnsi="Times New Roman" w:cs="Times New Roman"/>
          <w:sz w:val="28"/>
        </w:rPr>
        <w:t>Ну, тогда уже п</w:t>
      </w:r>
      <w:r w:rsidR="009A4528" w:rsidRPr="009A4528">
        <w:rPr>
          <w:rFonts w:ascii="Times New Roman" w:hAnsi="Times New Roman" w:cs="Times New Roman"/>
          <w:sz w:val="28"/>
        </w:rPr>
        <w:t>ора.</w:t>
      </w:r>
    </w:p>
    <w:p w:rsidR="00DF57A2" w:rsidRPr="00DF57A2" w:rsidRDefault="00DF57A2" w:rsidP="009A45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Ребята, послушайте и отгадайте загадку: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Замела дорожки, разукрасила окошки,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Радость детям подарила и на санках прокатила!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Какое же время года сейчас гостит у нас?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Зима.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Правильно, ребята, зима. А как вы догадались, что пришла зима?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стало холодно, выпал снег, деревья голые, лёд на реках и т.д.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Вот и к нам пришла зима: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На деревьях бахрома,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Мороз трещит на стёклах,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Сквозняк стучится в окна!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Показ иллюстрации «Зима».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 Ребята, а вы </w:t>
      </w:r>
      <w:r w:rsidR="009A4528" w:rsidRPr="00DF57A2">
        <w:rPr>
          <w:rFonts w:ascii="Times New Roman" w:eastAsia="Times New Roman" w:hAnsi="Times New Roman" w:cs="Times New Roman"/>
          <w:color w:val="000000"/>
          <w:sz w:val="28"/>
        </w:rPr>
        <w:t>знаете,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 когда я утром шла в детский сад, я увидела у нашего крыльца на дереве письмо. А как вы думаете, кто его принес? 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птичка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Давайте узнаем, что же нам написали?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Дети: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Да.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 - </w:t>
      </w:r>
      <w:r w:rsidRPr="00DF57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Письмо: «Я и мои подружки на юг не улетели. Нам срочно нужна ваша помощь. Помогите нам, ждем вас. Синичка</w:t>
      </w:r>
      <w:proofErr w:type="gramStart"/>
      <w:r w:rsidRPr="00DF57A2">
        <w:rPr>
          <w:rFonts w:ascii="Times New Roman" w:eastAsia="Times New Roman" w:hAnsi="Times New Roman" w:cs="Times New Roman"/>
          <w:i/>
          <w:iCs/>
          <w:color w:val="000000"/>
          <w:sz w:val="28"/>
        </w:rPr>
        <w:t>.»</w:t>
      </w:r>
      <w:proofErr w:type="gramEnd"/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Ребята, все-таки не все птицы улетели на юг.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Давайте посмотрим и узнаем, какие птицы не улетели в теплые края.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Воробьи, вороны и некоторые другие птички остались с нами зимовать.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А раз они зимуют вместе с нами, их называют – ЗИМУЮЩИЕ.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Нелегко приходится зимующим птицам в такие холода. Когда нечего кушать, птицы прилетают поближе к человеку. Люди добрые, они пожалеют несчастных птичек и накормят их.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А чем же можно их накормить? 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Семечками, крошками, зернышками и т.д.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А куда можно положить корм для птичек?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В кормушку.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Пальчиковая игра «Кормушка». 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4"/>
        <w:gridCol w:w="3975"/>
      </w:tblGrid>
      <w:tr w:rsidR="00DF57A2" w:rsidRPr="00DF57A2" w:rsidTr="00DF57A2">
        <w:tc>
          <w:tcPr>
            <w:tcW w:w="61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A2" w:rsidRPr="00DF57A2" w:rsidRDefault="00DF57A2" w:rsidP="00DF57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57A2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Сколько птиц к кормушке нашей прилетело?</w:t>
            </w:r>
          </w:p>
        </w:tc>
        <w:tc>
          <w:tcPr>
            <w:tcW w:w="397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A2" w:rsidRPr="00DF57A2" w:rsidRDefault="00DF57A2" w:rsidP="00DF57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57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Ритмично сжимают и разжимают кулачки. Имитируют взмахи крыльев</w:t>
            </w:r>
          </w:p>
        </w:tc>
      </w:tr>
      <w:tr w:rsidR="00DF57A2" w:rsidRPr="00DF57A2" w:rsidTr="00DF57A2">
        <w:tc>
          <w:tcPr>
            <w:tcW w:w="61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A2" w:rsidRPr="00DF57A2" w:rsidRDefault="00DF57A2" w:rsidP="00DF57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57A2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расскажем.</w:t>
            </w:r>
          </w:p>
        </w:tc>
        <w:tc>
          <w:tcPr>
            <w:tcW w:w="3975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F57A2" w:rsidRPr="00DF57A2" w:rsidRDefault="00DF57A2" w:rsidP="00DF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F57A2" w:rsidRPr="00DF57A2" w:rsidTr="00DF57A2">
        <w:tc>
          <w:tcPr>
            <w:tcW w:w="61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A2" w:rsidRPr="00DF57A2" w:rsidRDefault="00DF57A2" w:rsidP="00DF57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57A2"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Две синицы, воробей,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A2" w:rsidRPr="00DF57A2" w:rsidRDefault="00DF57A2" w:rsidP="00DF57A2">
            <w:pPr>
              <w:spacing w:after="0" w:line="240" w:lineRule="auto"/>
              <w:ind w:right="67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</w:p>
        </w:tc>
      </w:tr>
      <w:tr w:rsidR="00DF57A2" w:rsidRPr="00DF57A2" w:rsidTr="00DF57A2">
        <w:tc>
          <w:tcPr>
            <w:tcW w:w="61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A2" w:rsidRPr="00DF57A2" w:rsidRDefault="00DF57A2" w:rsidP="00DF57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57A2">
              <w:rPr>
                <w:rFonts w:ascii="Times New Roman" w:eastAsia="Times New Roman" w:hAnsi="Times New Roman" w:cs="Times New Roman"/>
                <w:color w:val="000000"/>
                <w:sz w:val="28"/>
              </w:rPr>
              <w:t>Шесть щеглов и голубей,</w:t>
            </w:r>
          </w:p>
        </w:tc>
        <w:tc>
          <w:tcPr>
            <w:tcW w:w="3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A2" w:rsidRPr="00DF57A2" w:rsidRDefault="00DF57A2" w:rsidP="00DF57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57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поочередно сгибают пальцы, начиная с </w:t>
            </w:r>
            <w:proofErr w:type="gramStart"/>
            <w:r w:rsidRPr="00DF57A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большого</w:t>
            </w:r>
            <w:proofErr w:type="gramEnd"/>
          </w:p>
        </w:tc>
      </w:tr>
      <w:tr w:rsidR="00DF57A2" w:rsidRPr="00DF57A2" w:rsidTr="00DF57A2">
        <w:tc>
          <w:tcPr>
            <w:tcW w:w="61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A2" w:rsidRPr="00DF57A2" w:rsidRDefault="00DF57A2" w:rsidP="00DF57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57A2">
              <w:rPr>
                <w:rFonts w:ascii="Times New Roman" w:eastAsia="Times New Roman" w:hAnsi="Times New Roman" w:cs="Times New Roman"/>
                <w:color w:val="000000"/>
                <w:sz w:val="28"/>
              </w:rPr>
              <w:t>Дятел в пестрых крылышках,</w:t>
            </w:r>
          </w:p>
        </w:tc>
        <w:tc>
          <w:tcPr>
            <w:tcW w:w="3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F57A2" w:rsidRPr="00DF57A2" w:rsidRDefault="00DF57A2" w:rsidP="00DF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F57A2" w:rsidRPr="00DF57A2" w:rsidTr="00DF57A2">
        <w:tc>
          <w:tcPr>
            <w:tcW w:w="61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7A2" w:rsidRPr="00DF57A2" w:rsidRDefault="00DF57A2" w:rsidP="00DF57A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F57A2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Всем хватило зернышек</w:t>
            </w:r>
          </w:p>
        </w:tc>
        <w:tc>
          <w:tcPr>
            <w:tcW w:w="3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F57A2" w:rsidRPr="00DF57A2" w:rsidRDefault="00DF57A2" w:rsidP="00DF57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Я предлагаю вам в такое морозное, зимнее утро отправится в лес, и найти нашу синичку. Вы согласны?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Да!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Вокруг себя повернись и в зимнем лесу окажись. (Дети </w:t>
      </w:r>
      <w:r>
        <w:rPr>
          <w:rFonts w:ascii="Times New Roman" w:eastAsia="Times New Roman" w:hAnsi="Times New Roman" w:cs="Times New Roman"/>
          <w:color w:val="000000"/>
          <w:sz w:val="28"/>
        </w:rPr>
        <w:t>кружатся вокруг себя)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DF57A2"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 w:rsidRPr="00DF57A2">
        <w:rPr>
          <w:rFonts w:ascii="Times New Roman" w:eastAsia="Times New Roman" w:hAnsi="Times New Roman" w:cs="Times New Roman"/>
          <w:color w:val="000000"/>
          <w:sz w:val="28"/>
        </w:rPr>
        <w:t>удиозапись «Звуки леса зимой»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 Кто это расшумелся в лесу? Давайте присядем и послушаем. 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i/>
          <w:iCs/>
          <w:color w:val="000000"/>
          <w:sz w:val="28"/>
        </w:rPr>
        <w:t>Аудиозапись</w:t>
      </w: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(</w:t>
      </w:r>
      <w:r w:rsidRPr="00DF57A2">
        <w:rPr>
          <w:rFonts w:ascii="Times New Roman" w:eastAsia="Times New Roman" w:hAnsi="Times New Roman" w:cs="Times New Roman"/>
          <w:i/>
          <w:iCs/>
          <w:color w:val="000000"/>
          <w:sz w:val="28"/>
        </w:rPr>
        <w:t>звучит карканье вороны.)</w:t>
      </w:r>
    </w:p>
    <w:p w:rsidR="00DF57A2" w:rsidRPr="00DF57A2" w:rsidRDefault="00DF57A2" w:rsidP="00DF57A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Носит серенький жилет,</w:t>
      </w:r>
    </w:p>
    <w:p w:rsidR="00DF57A2" w:rsidRPr="00DF57A2" w:rsidRDefault="00DF57A2" w:rsidP="00DF57A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Но у крыльев черный цвет</w:t>
      </w:r>
    </w:p>
    <w:p w:rsidR="00DF57A2" w:rsidRPr="00DF57A2" w:rsidRDefault="00DF57A2" w:rsidP="00DF57A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Видишь, кружат 20 пар</w:t>
      </w:r>
    </w:p>
    <w:p w:rsidR="00DF57A2" w:rsidRPr="00DF57A2" w:rsidRDefault="00DF57A2" w:rsidP="00DF57A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И кричат: «Кар! Кар! Кар! Кар!»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: Ворона!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Да, это ворона. Какая ворона по размеру? (Большая)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Что есть у вороны? (Крылья, клюв, лапки, хвост, перышки)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Ой, а кто тут рядышком зачирикал? 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i/>
          <w:iCs/>
          <w:color w:val="000000"/>
          <w:sz w:val="28"/>
        </w:rPr>
        <w:t>Аудиозапись</w:t>
      </w:r>
      <w:proofErr w:type="gramStart"/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.(</w:t>
      </w:r>
      <w:proofErr w:type="gramEnd"/>
      <w:r w:rsidRPr="00DF57A2">
        <w:rPr>
          <w:rFonts w:ascii="Times New Roman" w:eastAsia="Times New Roman" w:hAnsi="Times New Roman" w:cs="Times New Roman"/>
          <w:i/>
          <w:iCs/>
          <w:color w:val="000000"/>
          <w:sz w:val="28"/>
        </w:rPr>
        <w:t>Звучит чириканье воробья).</w:t>
      </w:r>
    </w:p>
    <w:p w:rsidR="00DF57A2" w:rsidRPr="00DF57A2" w:rsidRDefault="00DF57A2" w:rsidP="00DF57A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Серый, маленький комочек. Чик-чирик!</w:t>
      </w:r>
    </w:p>
    <w:p w:rsidR="00DF57A2" w:rsidRPr="00DF57A2" w:rsidRDefault="00DF57A2" w:rsidP="00DF57A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Замерз он очень! Солнце, выгляни скорей,</w:t>
      </w:r>
    </w:p>
    <w:p w:rsidR="00DF57A2" w:rsidRPr="00DF57A2" w:rsidRDefault="00DF57A2" w:rsidP="00DF57A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Ждет тебя наш …. (Воробей)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DF57A2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 правда, это воробей. Давайте и его рассмотрим.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Какой воробей? (Коричневый, маленький.)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Что есть у воробья?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 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Крылья, клюв, лапки, хвост, перышки.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Воспитатель: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Ребята, хоть и воробей, и ворона – это птицы, но отличаются друг от друга.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Ворона большая, а воробей – (маленький).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Ворона ходит важно, а воробей – (прыгает).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Ворона каркает, а воробей – (чирикает).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 Посмотрите ребята, а вот еще птица! В синей шапочке и в желтой кофточке. Вы ее уже видели, что это за птица? 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Синичка.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 Правильно! Прилетела к нам синичка. 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Воспитатель: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Ребята,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какого цвета 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 xml:space="preserve"> животики у птичек синичек?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Дети:</w:t>
      </w:r>
      <w:r w:rsidRPr="00DF57A2">
        <w:rPr>
          <w:rFonts w:ascii="Times New Roman" w:eastAsia="Times New Roman" w:hAnsi="Times New Roman" w:cs="Times New Roman"/>
          <w:color w:val="000000"/>
          <w:sz w:val="28"/>
        </w:rPr>
        <w:t> Желтого!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Анализ и самоанализ деятельности детей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Ребята, что нового вы сегодня узнали?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С какими птицами познакомились?</w:t>
      </w:r>
    </w:p>
    <w:p w:rsidR="00DF57A2" w:rsidRPr="00DF57A2" w:rsidRDefault="00DF57A2" w:rsidP="00DF5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DF57A2">
        <w:rPr>
          <w:rFonts w:ascii="Times New Roman" w:eastAsia="Times New Roman" w:hAnsi="Times New Roman" w:cs="Times New Roman"/>
          <w:color w:val="000000"/>
          <w:sz w:val="28"/>
        </w:rPr>
        <w:t>Как нам помочь птицам, чтоб они не погибли зимой?</w:t>
      </w:r>
    </w:p>
    <w:p w:rsidR="00AA3BD6" w:rsidRDefault="00AA3BD6"/>
    <w:sectPr w:rsidR="00AA3BD6" w:rsidSect="00DF57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A121B"/>
    <w:multiLevelType w:val="multilevel"/>
    <w:tmpl w:val="7B36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35635"/>
    <w:multiLevelType w:val="multilevel"/>
    <w:tmpl w:val="DF4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7A2"/>
    <w:rsid w:val="00665DCE"/>
    <w:rsid w:val="009A4528"/>
    <w:rsid w:val="00AA3BD6"/>
    <w:rsid w:val="00BE5634"/>
    <w:rsid w:val="00DF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F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F57A2"/>
  </w:style>
  <w:style w:type="paragraph" w:customStyle="1" w:styleId="c2">
    <w:name w:val="c2"/>
    <w:basedOn w:val="a"/>
    <w:rsid w:val="00DF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F57A2"/>
  </w:style>
  <w:style w:type="character" w:customStyle="1" w:styleId="c0">
    <w:name w:val="c0"/>
    <w:basedOn w:val="a0"/>
    <w:rsid w:val="00DF57A2"/>
  </w:style>
  <w:style w:type="character" w:customStyle="1" w:styleId="c3">
    <w:name w:val="c3"/>
    <w:basedOn w:val="a0"/>
    <w:rsid w:val="00DF57A2"/>
  </w:style>
  <w:style w:type="character" w:customStyle="1" w:styleId="c23">
    <w:name w:val="c23"/>
    <w:basedOn w:val="a0"/>
    <w:rsid w:val="00DF57A2"/>
  </w:style>
  <w:style w:type="character" w:customStyle="1" w:styleId="apple-converted-space">
    <w:name w:val="apple-converted-space"/>
    <w:basedOn w:val="a0"/>
    <w:rsid w:val="00DF57A2"/>
  </w:style>
  <w:style w:type="character" w:customStyle="1" w:styleId="c13">
    <w:name w:val="c13"/>
    <w:basedOn w:val="a0"/>
    <w:rsid w:val="00DF57A2"/>
  </w:style>
  <w:style w:type="character" w:customStyle="1" w:styleId="c5">
    <w:name w:val="c5"/>
    <w:basedOn w:val="a0"/>
    <w:rsid w:val="00DF57A2"/>
  </w:style>
  <w:style w:type="character" w:customStyle="1" w:styleId="c20">
    <w:name w:val="c20"/>
    <w:basedOn w:val="a0"/>
    <w:rsid w:val="00DF57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2020-12-05T17:11:00Z</dcterms:created>
  <dcterms:modified xsi:type="dcterms:W3CDTF">2020-12-06T10:24:00Z</dcterms:modified>
</cp:coreProperties>
</file>